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319A" w14:textId="17CD8108" w:rsidR="008129C5" w:rsidRPr="004A29B7" w:rsidRDefault="006C191C" w:rsidP="008129C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  <w:u w:val="single"/>
        </w:rPr>
        <w:t>神経科学卓越研究グループ内の</w:t>
      </w:r>
      <w:r w:rsidR="008129C5" w:rsidRPr="004A29B7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  <w:u w:val="single"/>
        </w:rPr>
        <w:t>論文を発表された方へ</w:t>
      </w:r>
    </w:p>
    <w:p w14:paraId="718A817C" w14:textId="492971A6" w:rsidR="008129C5" w:rsidRPr="004A29B7" w:rsidRDefault="006C191C" w:rsidP="008129C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論文</w:t>
      </w:r>
      <w:r w:rsidR="008129C5" w:rsidRPr="004A29B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受理おめでとうございます。</w:t>
      </w:r>
    </w:p>
    <w:p w14:paraId="4ADCE8E4" w14:textId="649AE334" w:rsidR="004A29B7" w:rsidRDefault="006C191C" w:rsidP="004A29B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神経科学卓越研究グループ</w:t>
      </w:r>
      <w:r w:rsidR="00481D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HP,および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脳研</w:t>
      </w:r>
      <w:r w:rsidR="008129C5" w:rsidRPr="004A29B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HPに、当該論文に関わる記事を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掲載させていただきたく存じます。</w:t>
      </w:r>
      <w:r w:rsidR="000C63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プレスリリースされた論文につきましては、本グループ内のメーリングリストに配信させていただきます。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ご多忙のところ、大変お手数をおかけいたしますが、</w:t>
      </w:r>
      <w:r w:rsidR="008129C5" w:rsidRPr="004A29B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ご</w:t>
      </w:r>
      <w:r w:rsidR="004E621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執筆いただき、神経科学卓越研究グループ事務局</w:t>
      </w:r>
      <w:r w:rsidR="004E6211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(</w:t>
      </w:r>
      <w:hyperlink r:id="rId5" w:history="1">
        <w:r w:rsidR="004E6211" w:rsidRPr="00CB506C">
          <w:rPr>
            <w:rStyle w:val="a6"/>
            <w:rFonts w:ascii="Roboto" w:hAnsi="Roboto"/>
            <w:szCs w:val="21"/>
            <w:shd w:val="clear" w:color="auto" w:fill="FFFFFF"/>
          </w:rPr>
          <w:t>n-takue2@med.nagoya-cu.ac.jp</w:t>
        </w:r>
      </w:hyperlink>
      <w:r w:rsidR="004E6211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)</w:t>
      </w:r>
      <w:r w:rsidR="004E621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までご提出を</w:t>
      </w:r>
      <w:r w:rsidR="008129C5" w:rsidRPr="004A29B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お願いいたします。</w:t>
      </w:r>
    </w:p>
    <w:p w14:paraId="7EEF5637" w14:textId="77777777" w:rsidR="00E325D4" w:rsidRPr="004E6211" w:rsidRDefault="00E325D4" w:rsidP="00E325D4">
      <w:pPr>
        <w:rPr>
          <w:b/>
          <w:bCs/>
        </w:rPr>
      </w:pPr>
      <w:r w:rsidRPr="004E6211">
        <w:rPr>
          <w:b/>
          <w:bCs/>
        </w:rPr>
        <w:t>1. 日本語紹介文。 80文字以内。</w:t>
      </w:r>
    </w:p>
    <w:p w14:paraId="6FB9E34F" w14:textId="079CDD1D" w:rsidR="00DA3A95" w:rsidRPr="00DA3A95" w:rsidRDefault="004E6211" w:rsidP="00DA3A95">
      <w:r>
        <w:rPr>
          <w:rStyle w:val="a7"/>
          <w:rFonts w:hint="eastAsia"/>
          <w:sz w:val="21"/>
          <w:szCs w:val="24"/>
        </w:rPr>
        <w:t>例</w:t>
      </w:r>
      <w:r>
        <w:rPr>
          <w:rStyle w:val="a7"/>
          <w:sz w:val="21"/>
          <w:szCs w:val="24"/>
        </w:rPr>
        <w:t>)</w:t>
      </w:r>
      <w:r w:rsidR="00DA3A95" w:rsidRPr="00DA3A95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48"/>
          <w:szCs w:val="48"/>
        </w:rPr>
        <w:t xml:space="preserve"> </w:t>
      </w:r>
      <w:r w:rsidR="00DA3A95">
        <w:rPr>
          <w:rFonts w:hint="eastAsia"/>
        </w:rPr>
        <w:t>抗インフルエンザ薬を脳梗塞の再生医療に</w:t>
      </w:r>
      <w:r w:rsidR="00DA3A95">
        <w:t>EMBO Molecular Medicine誌</w:t>
      </w:r>
    </w:p>
    <w:p w14:paraId="080C52FA" w14:textId="495232B4" w:rsidR="00E325D4" w:rsidRPr="00DA3A95" w:rsidRDefault="00E325D4" w:rsidP="00A013A6">
      <w:pPr>
        <w:rPr>
          <w:rStyle w:val="a7"/>
          <w:sz w:val="21"/>
          <w:szCs w:val="24"/>
        </w:rPr>
      </w:pPr>
    </w:p>
    <w:p w14:paraId="5BD80886" w14:textId="77777777" w:rsidR="00E325D4" w:rsidRDefault="00E325D4" w:rsidP="00E325D4"/>
    <w:p w14:paraId="09CBF65E" w14:textId="77777777" w:rsidR="00E325D4" w:rsidRPr="004E6211" w:rsidRDefault="00E325D4" w:rsidP="00E325D4">
      <w:pPr>
        <w:rPr>
          <w:b/>
          <w:bCs/>
        </w:rPr>
      </w:pPr>
      <w:r w:rsidRPr="004E6211">
        <w:rPr>
          <w:b/>
          <w:bCs/>
        </w:rPr>
        <w:t>2. 英語紹介文。 150文字以内</w:t>
      </w:r>
    </w:p>
    <w:p w14:paraId="4E73F9FB" w14:textId="78D974E2" w:rsidR="00DA3A95" w:rsidRPr="00DA3A95" w:rsidRDefault="004E6211" w:rsidP="00DA3A95">
      <w:pPr>
        <w:rPr>
          <w:rFonts w:ascii="Times New Roman" w:hAnsi="Times New Roman" w:cs="Times New Roman"/>
        </w:rPr>
      </w:pPr>
      <w:r>
        <w:rPr>
          <w:rStyle w:val="a7"/>
          <w:rFonts w:hint="eastAsia"/>
          <w:sz w:val="21"/>
          <w:szCs w:val="24"/>
        </w:rPr>
        <w:t>例</w:t>
      </w:r>
      <w:r>
        <w:rPr>
          <w:rStyle w:val="a7"/>
          <w:sz w:val="21"/>
          <w:szCs w:val="24"/>
        </w:rPr>
        <w:t>)</w:t>
      </w:r>
      <w:r w:rsidR="00DA3A95" w:rsidRPr="00DA3A95">
        <w:rPr>
          <w:rFonts w:ascii="Times New Roman" w:hAnsi="Times New Roman" w:cs="Times New Roman"/>
          <w:b/>
          <w:bCs/>
        </w:rPr>
        <w:t xml:space="preserve"> </w:t>
      </w:r>
      <w:r w:rsidR="00DA3A95" w:rsidRPr="00DA3A95">
        <w:rPr>
          <w:rFonts w:ascii="Times New Roman" w:hAnsi="Times New Roman" w:cs="Times New Roman"/>
        </w:rPr>
        <w:t xml:space="preserve">Anti-influenza drugs for regenerative medicine for brain injury. Published in </w:t>
      </w:r>
      <w:r w:rsidR="00DA3A95" w:rsidRPr="00DA3A95">
        <w:rPr>
          <w:rFonts w:ascii="Times New Roman" w:hAnsi="Times New Roman" w:cs="Times New Roman"/>
          <w:szCs w:val="21"/>
        </w:rPr>
        <w:t xml:space="preserve">EMBO Molecular Medicine </w:t>
      </w:r>
      <w:r w:rsidR="00DA3A95" w:rsidRPr="00DA3A95">
        <w:rPr>
          <w:rFonts w:ascii="Times New Roman" w:eastAsia="ＭＳ ゴシック" w:hAnsi="Times New Roman" w:cs="Times New Roman"/>
          <w:kern w:val="0"/>
          <w:szCs w:val="21"/>
        </w:rPr>
        <w:t>10.1038/s44321-024-00073-7</w:t>
      </w:r>
      <w:r w:rsidR="00DA3A95" w:rsidRPr="00DA3A95">
        <w:rPr>
          <w:rFonts w:ascii="Times New Roman" w:hAnsi="Times New Roman" w:cs="Times New Roman"/>
        </w:rPr>
        <w:t xml:space="preserve"> (2024).</w:t>
      </w:r>
    </w:p>
    <w:p w14:paraId="57EF5E89" w14:textId="5249EB6C" w:rsidR="004E6211" w:rsidRPr="00A013A6" w:rsidRDefault="004E6211" w:rsidP="004E6211">
      <w:pPr>
        <w:rPr>
          <w:rStyle w:val="a7"/>
          <w:sz w:val="21"/>
          <w:szCs w:val="24"/>
        </w:rPr>
      </w:pPr>
    </w:p>
    <w:p w14:paraId="2F393FD9" w14:textId="77777777" w:rsidR="00E325D4" w:rsidRDefault="00E325D4" w:rsidP="00E325D4"/>
    <w:p w14:paraId="761DBA1E" w14:textId="7456F9DD" w:rsidR="003D375B" w:rsidRPr="003D375B" w:rsidRDefault="003D375B" w:rsidP="003D375B">
      <w:pPr>
        <w:rPr>
          <w:rFonts w:eastAsiaTheme="minorHAnsi"/>
          <w:b/>
          <w:bCs/>
          <w:szCs w:val="21"/>
        </w:rPr>
      </w:pPr>
      <w:r w:rsidRPr="003D375B">
        <w:rPr>
          <w:rFonts w:eastAsiaTheme="minorHAnsi" w:hint="eastAsia"/>
          <w:b/>
          <w:bCs/>
        </w:rPr>
        <w:t>3</w:t>
      </w:r>
      <w:r w:rsidRPr="003D375B">
        <w:rPr>
          <w:rFonts w:eastAsiaTheme="minorHAnsi"/>
          <w:b/>
          <w:bCs/>
        </w:rPr>
        <w:t>.</w:t>
      </w:r>
      <w:r w:rsidRPr="003D375B">
        <w:rPr>
          <w:rFonts w:eastAsiaTheme="minorHAnsi" w:hint="eastAsia"/>
          <w:b/>
          <w:bCs/>
          <w:szCs w:val="21"/>
        </w:rPr>
        <w:t xml:space="preserve"> 筆頭著者　氏名・所属・身分</w:t>
      </w:r>
    </w:p>
    <w:p w14:paraId="7A2E4003" w14:textId="6D7A0FF9" w:rsidR="003D375B" w:rsidRDefault="003D375B" w:rsidP="00E325D4"/>
    <w:p w14:paraId="5D58CB1E" w14:textId="77777777" w:rsidR="003D375B" w:rsidRDefault="003D375B" w:rsidP="00E325D4"/>
    <w:p w14:paraId="42532127" w14:textId="286494E1" w:rsidR="00E325D4" w:rsidRPr="004E6211" w:rsidRDefault="003D375B" w:rsidP="00E325D4">
      <w:pPr>
        <w:rPr>
          <w:b/>
          <w:bCs/>
        </w:rPr>
      </w:pPr>
      <w:r>
        <w:rPr>
          <w:b/>
          <w:bCs/>
        </w:rPr>
        <w:t>4</w:t>
      </w:r>
      <w:r w:rsidR="00E325D4" w:rsidRPr="004E6211">
        <w:rPr>
          <w:b/>
          <w:bCs/>
        </w:rPr>
        <w:t xml:space="preserve">.プレスリリースの URL </w:t>
      </w:r>
    </w:p>
    <w:p w14:paraId="467FEBF5" w14:textId="77777777" w:rsidR="00E325D4" w:rsidRDefault="00E325D4" w:rsidP="00E325D4"/>
    <w:p w14:paraId="4015E775" w14:textId="77777777" w:rsidR="006C191C" w:rsidRPr="004D1D21" w:rsidRDefault="006C191C" w:rsidP="00E325D4"/>
    <w:p w14:paraId="60064D83" w14:textId="482C07CF" w:rsidR="00C518EA" w:rsidRPr="004E6211" w:rsidRDefault="003D375B" w:rsidP="006C191C">
      <w:pPr>
        <w:rPr>
          <w:b/>
          <w:bCs/>
        </w:rPr>
      </w:pPr>
      <w:r>
        <w:rPr>
          <w:b/>
          <w:bCs/>
        </w:rPr>
        <w:t>5</w:t>
      </w:r>
      <w:r w:rsidR="00E325D4" w:rsidRPr="004E6211">
        <w:rPr>
          <w:b/>
          <w:bCs/>
        </w:rPr>
        <w:t>.論文の URL</w:t>
      </w:r>
    </w:p>
    <w:p w14:paraId="507E6F02" w14:textId="0F05A453" w:rsidR="00E325D4" w:rsidRDefault="00E325D4" w:rsidP="00E325D4">
      <w:pPr>
        <w:widowControl/>
        <w:jc w:val="left"/>
      </w:pPr>
    </w:p>
    <w:p w14:paraId="38F5251E" w14:textId="77777777" w:rsidR="006C191C" w:rsidRDefault="006C191C" w:rsidP="00E325D4">
      <w:pPr>
        <w:widowControl/>
        <w:jc w:val="left"/>
      </w:pPr>
    </w:p>
    <w:p w14:paraId="1D757BF7" w14:textId="6278ABEE" w:rsidR="00E325D4" w:rsidRDefault="003D375B" w:rsidP="00E325D4">
      <w:r>
        <w:rPr>
          <w:b/>
          <w:bCs/>
        </w:rPr>
        <w:t>6</w:t>
      </w:r>
      <w:r w:rsidR="00E325D4" w:rsidRPr="004E6211">
        <w:rPr>
          <w:b/>
          <w:bCs/>
        </w:rPr>
        <w:t xml:space="preserve">. </w:t>
      </w:r>
      <w:r w:rsidR="006C191C" w:rsidRPr="004E6211">
        <w:rPr>
          <w:rFonts w:hint="eastAsia"/>
          <w:b/>
          <w:bCs/>
        </w:rPr>
        <w:t>論文に</w:t>
      </w:r>
      <w:r w:rsidR="00E325D4" w:rsidRPr="004E6211">
        <w:rPr>
          <w:b/>
          <w:bCs/>
        </w:rPr>
        <w:t>関連する画像</w:t>
      </w:r>
      <w:r w:rsidR="00E325D4">
        <w:t>（</w:t>
      </w:r>
      <w:r w:rsidR="006C191C">
        <w:rPr>
          <w:rFonts w:hint="eastAsia"/>
        </w:rPr>
        <w:t>グラフィカルアブストラクトなど</w:t>
      </w:r>
      <w:r w:rsidR="006C191C">
        <w:t>(</w:t>
      </w:r>
      <w:r w:rsidR="006C191C">
        <w:rPr>
          <w:rFonts w:hint="eastAsia"/>
        </w:rPr>
        <w:t>日・英の両方いただけますと幸いです</w:t>
      </w:r>
      <w:r w:rsidR="006C191C">
        <w:t>)</w:t>
      </w:r>
      <w:r w:rsidR="00E325D4">
        <w:rPr>
          <w:rFonts w:hint="eastAsia"/>
        </w:rPr>
        <w:t>）</w:t>
      </w:r>
      <w:r w:rsidR="006C191C">
        <w:rPr>
          <w:rFonts w:hint="eastAsia"/>
        </w:rPr>
        <w:t>画像の縦横比は１：１（正方形）～２：３程度（横長）</w:t>
      </w:r>
    </w:p>
    <w:p w14:paraId="02CD493A" w14:textId="56D981AB" w:rsidR="00E325D4" w:rsidRDefault="00E325D4" w:rsidP="00E325D4"/>
    <w:p w14:paraId="66BA7040" w14:textId="7150584E" w:rsidR="00E325D4" w:rsidRDefault="00E325D4" w:rsidP="00E325D4"/>
    <w:p w14:paraId="26FD7F46" w14:textId="3046F95B" w:rsidR="00E325D4" w:rsidRPr="004E6211" w:rsidRDefault="003D375B" w:rsidP="00E325D4">
      <w:pPr>
        <w:rPr>
          <w:b/>
          <w:bCs/>
        </w:rPr>
      </w:pPr>
      <w:r>
        <w:rPr>
          <w:b/>
          <w:bCs/>
        </w:rPr>
        <w:t>7</w:t>
      </w:r>
      <w:r w:rsidR="00E325D4" w:rsidRPr="004E6211">
        <w:rPr>
          <w:b/>
          <w:bCs/>
        </w:rPr>
        <w:t>. その他に掲載したい説明文</w:t>
      </w:r>
    </w:p>
    <w:p w14:paraId="1C9799AD" w14:textId="41EC8DC3" w:rsidR="00E325D4" w:rsidRDefault="00E325D4" w:rsidP="006C191C">
      <w:pPr>
        <w:rPr>
          <w:rFonts w:ascii="ＭＳ ゴシック" w:eastAsia="ＭＳ ゴシック" w:hAnsi="ＭＳ ゴシック"/>
          <w:sz w:val="20"/>
          <w:szCs w:val="20"/>
        </w:rPr>
      </w:pPr>
    </w:p>
    <w:p w14:paraId="3ACAEBFD" w14:textId="77777777" w:rsidR="004E6211" w:rsidRPr="00E325D4" w:rsidRDefault="004E6211" w:rsidP="006C191C">
      <w:pPr>
        <w:rPr>
          <w:rFonts w:ascii="ＭＳ ゴシック" w:eastAsia="ＭＳ ゴシック" w:hAnsi="ＭＳ ゴシック"/>
          <w:sz w:val="20"/>
          <w:szCs w:val="20"/>
        </w:rPr>
      </w:pPr>
    </w:p>
    <w:sectPr w:rsidR="004E6211" w:rsidRPr="00E32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0FEA"/>
    <w:multiLevelType w:val="hybridMultilevel"/>
    <w:tmpl w:val="A5D44F00"/>
    <w:lvl w:ilvl="0" w:tplc="E9644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BC24D3"/>
    <w:multiLevelType w:val="hybridMultilevel"/>
    <w:tmpl w:val="B23AE596"/>
    <w:lvl w:ilvl="0" w:tplc="75804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7331717">
    <w:abstractNumId w:val="1"/>
  </w:num>
  <w:num w:numId="2" w16cid:durableId="26793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5"/>
    <w:rsid w:val="00020587"/>
    <w:rsid w:val="00074377"/>
    <w:rsid w:val="0009776D"/>
    <w:rsid w:val="000C63D4"/>
    <w:rsid w:val="000E542C"/>
    <w:rsid w:val="00140B59"/>
    <w:rsid w:val="00291F73"/>
    <w:rsid w:val="002A4424"/>
    <w:rsid w:val="003D375B"/>
    <w:rsid w:val="003D480A"/>
    <w:rsid w:val="00481DA3"/>
    <w:rsid w:val="004A2220"/>
    <w:rsid w:val="004A29B7"/>
    <w:rsid w:val="004E6211"/>
    <w:rsid w:val="00531ADB"/>
    <w:rsid w:val="005A765C"/>
    <w:rsid w:val="006A1FFF"/>
    <w:rsid w:val="006C191C"/>
    <w:rsid w:val="00701456"/>
    <w:rsid w:val="00777969"/>
    <w:rsid w:val="007D27B6"/>
    <w:rsid w:val="00804209"/>
    <w:rsid w:val="008129C5"/>
    <w:rsid w:val="009B5B0A"/>
    <w:rsid w:val="009C75AE"/>
    <w:rsid w:val="009D4413"/>
    <w:rsid w:val="009E39FA"/>
    <w:rsid w:val="00A013A6"/>
    <w:rsid w:val="00A6689D"/>
    <w:rsid w:val="00A83AA0"/>
    <w:rsid w:val="00BD21F3"/>
    <w:rsid w:val="00C518EA"/>
    <w:rsid w:val="00CC01E2"/>
    <w:rsid w:val="00D03835"/>
    <w:rsid w:val="00D20382"/>
    <w:rsid w:val="00D463D6"/>
    <w:rsid w:val="00D55A18"/>
    <w:rsid w:val="00D917C8"/>
    <w:rsid w:val="00DA3A95"/>
    <w:rsid w:val="00E24255"/>
    <w:rsid w:val="00E325D4"/>
    <w:rsid w:val="00EA56E4"/>
    <w:rsid w:val="00EB0210"/>
    <w:rsid w:val="00FE232E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564E4"/>
  <w15:chartTrackingRefBased/>
  <w15:docId w15:val="{FD985DD5-48E0-414B-9CAC-6CFC7A76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A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29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22"/>
    <w:qFormat/>
    <w:rsid w:val="008129C5"/>
    <w:rPr>
      <w:b/>
      <w:bCs/>
    </w:rPr>
  </w:style>
  <w:style w:type="character" w:styleId="a4">
    <w:name w:val="Emphasis"/>
    <w:basedOn w:val="a0"/>
    <w:uiPriority w:val="20"/>
    <w:qFormat/>
    <w:rsid w:val="008129C5"/>
    <w:rPr>
      <w:i/>
      <w:iCs/>
    </w:rPr>
  </w:style>
  <w:style w:type="paragraph" w:styleId="a5">
    <w:name w:val="List Paragraph"/>
    <w:basedOn w:val="a"/>
    <w:uiPriority w:val="34"/>
    <w:qFormat/>
    <w:rsid w:val="008129C5"/>
    <w:pPr>
      <w:ind w:leftChars="400" w:left="840"/>
    </w:pPr>
  </w:style>
  <w:style w:type="character" w:styleId="a6">
    <w:name w:val="Hyperlink"/>
    <w:basedOn w:val="a0"/>
    <w:uiPriority w:val="99"/>
    <w:unhideWhenUsed/>
    <w:rsid w:val="008129C5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E325D4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518E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18EA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semiHidden/>
    <w:rsid w:val="00DA3A9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-takue2@med.nagoya-c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 Morita</dc:creator>
  <cp:keywords/>
  <dc:description/>
  <cp:lastModifiedBy>Mami Matsumoto</cp:lastModifiedBy>
  <cp:revision>7</cp:revision>
  <dcterms:created xsi:type="dcterms:W3CDTF">2025-03-31T13:33:00Z</dcterms:created>
  <dcterms:modified xsi:type="dcterms:W3CDTF">2025-04-01T04:54:00Z</dcterms:modified>
</cp:coreProperties>
</file>